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56F" w:rsidRPr="000E5EF5" w:rsidRDefault="0039656F" w:rsidP="0039656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0E5EF5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Профилактика детских страхов </w:t>
      </w:r>
    </w:p>
    <w:p w:rsidR="0039656F" w:rsidRPr="000E5EF5" w:rsidRDefault="0039656F" w:rsidP="003965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0E5EF5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ru-RU"/>
        </w:rPr>
        <w:t>Лучшее средство профилактики детских страхов - взаимопонимание родителей и детей.</w:t>
      </w:r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А это возможно только в том случае, если родители понимают причины происходящих в детях возрастных перемен и в соответствии с ними меняют свое отношение к детским проблемам. </w:t>
      </w:r>
    </w:p>
    <w:p w:rsidR="0039656F" w:rsidRPr="000E5EF5" w:rsidRDefault="0039656F" w:rsidP="003965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Профилактику детских страхов следует начинать с того момента, когда вы узнаете о беременности. К сожалению, </w:t>
      </w:r>
      <w:r w:rsidRPr="000E5EF5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ru-RU"/>
        </w:rPr>
        <w:t xml:space="preserve">ребенок </w:t>
      </w:r>
      <w:proofErr w:type="gramStart"/>
      <w:r w:rsidRPr="000E5EF5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ru-RU"/>
        </w:rPr>
        <w:t>переживает</w:t>
      </w:r>
      <w:proofErr w:type="gramEnd"/>
      <w:r w:rsidRPr="000E5EF5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ru-RU"/>
        </w:rPr>
        <w:t xml:space="preserve"> все стрессы матери вместе с ней.</w:t>
      </w:r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Поэтому очень важно, чтобы будущая мать находилась в гармоничной атмосфере, чтобы ничто ее не пугало и не тревожило. Дети с повышенным уровнем тревожности рождаются у родителей, для которых они не были желанными, или у очень занятых родителей.</w:t>
      </w:r>
    </w:p>
    <w:p w:rsidR="0039656F" w:rsidRPr="000E5EF5" w:rsidRDefault="0039656F" w:rsidP="003965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Для спокойствия ребенка </w:t>
      </w:r>
      <w:r w:rsidRPr="000E5EF5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ru-RU"/>
        </w:rPr>
        <w:t>очень важно, чтобы родители выработали единые правила</w:t>
      </w:r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. В противном случае ребенок никак не может понять, что можно, а что нельзя, например, с папой можно есть мороженое на улице зимой, а с мамой почему-то нет. С бабушкой нельзя носиться по дому и перепрыгивать через стулья, зато с дедом можно прыгать на </w:t>
      </w:r>
      <w:proofErr w:type="gramStart"/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>диван</w:t>
      </w:r>
      <w:proofErr w:type="gramEnd"/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даже со шкафа. Соответственно, и другие запрещенные вещи ребенок постарается попробовать сделать, как только окажется вне поля зрения взрослого, который говорит, что этого делать нельзя. </w:t>
      </w:r>
    </w:p>
    <w:p w:rsidR="0039656F" w:rsidRPr="000E5EF5" w:rsidRDefault="0039656F" w:rsidP="003965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0E5EF5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ru-RU"/>
        </w:rPr>
        <w:t>Идеальный вариант профилактики страхов - участие отца в детских играх</w:t>
      </w:r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>, его присутствие в то время, когда дети учатся ходить. Отцы более спокойно относятся к неизбежным падениям. Хорошо, если оба родителя одинаково ведут себя в этой ситуации достаточно хладнокровно. </w:t>
      </w:r>
    </w:p>
    <w:p w:rsidR="0039656F" w:rsidRPr="000E5EF5" w:rsidRDefault="0039656F" w:rsidP="003965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0E5EF5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ru-RU"/>
        </w:rPr>
        <w:lastRenderedPageBreak/>
        <w:t>Ребенка до 5 лет нежелательно оставлять на ночь одного в комнате.</w:t>
      </w:r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По крайней мере, мать должна быть с ребенком рядом в момент засыпания, почитать ему книгу, рассказать сказку, спеть колыбельную. Тогда у него безболезненно пройдет период, когда он особенно склонен бояться темноты, одиночества и закрытых пространств. Укладывать ребенка спать лучше всего в 9 вечера, ни в коем случае не позднее 10-ти. </w:t>
      </w:r>
    </w:p>
    <w:p w:rsidR="0039656F" w:rsidRPr="000E5EF5" w:rsidRDefault="0039656F" w:rsidP="003965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0E5EF5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ru-RU"/>
        </w:rPr>
        <w:t>За час перед сном надо перейти от активных игр к спокойному времяпрепровождению</w:t>
      </w:r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>, иначе перевозбужденный ребенок просто не в состоянии будет уснуть. Точно также ребенок не сможет уснуть, если уложить его слишком поздно. Он будет одновременно испытывать и перевозбуждение, и усталость, а в результате ему может присниться какой-нибудь кошмар. </w:t>
      </w:r>
    </w:p>
    <w:p w:rsidR="0039656F" w:rsidRPr="000E5EF5" w:rsidRDefault="0039656F" w:rsidP="003965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0E5EF5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ru-RU"/>
        </w:rPr>
        <w:t>Лучшая профилактика страха засыпания и кошмарных снов - дать ребенку нагуляться и наиграться днем</w:t>
      </w:r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в активные игры, набегаться и напрыгаться. Тогда вечером он уснет, как только его голова коснется подушки. И если в комнате, где он спит, не будут выяснять отношения или смотреть фильмы ужасов, то ребенок прекрасно выспится, встанет утром бодрым и в прекрасном настроении.</w:t>
      </w:r>
    </w:p>
    <w:p w:rsidR="0039656F" w:rsidRPr="000E5EF5" w:rsidRDefault="0039656F" w:rsidP="003965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0E5EF5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ru-RU"/>
        </w:rPr>
        <w:t>Самая большая ошибка взрослых - попытка скрыть свои переживания от детей.</w:t>
      </w:r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Предстоит ли вам развод или один из супругов страдает алкогольной зависимостью - ребенок не слеп и не глух, он может не понимать ситуацию до конца, но от этого страдает не меньше и нуждается в нашей поддержке. Те родители, которые находят в себе мужество поговорить с ребенком, объяснить, что они собираются расстаться, но он, ребенок, в этом никак не виноват и с ним никто не разводится, избавляют ребенка от многих страхов. Особенно хорошо, если родители не обвиняют друг друга, а говорят, что папа хороший и мама хорошая, но с течением </w:t>
      </w:r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lastRenderedPageBreak/>
        <w:t>лет их интересы и взгляды на жизнь настолько разошлись, что они просто не могут жить вместе без конфликтов, а потому сочли за благо разойтись. Но при этом они оба продолжают любить своего ребенка, никогда не перестанут быть его родителями, не перестанут заботиться о нем. Конечно, ребенку потребуется время, чтобы принять ситуацию, но в результате он успокоится, и у него не будет причин для тревоги и страха. </w:t>
      </w:r>
    </w:p>
    <w:p w:rsidR="0039656F" w:rsidRPr="000E5EF5" w:rsidRDefault="0039656F" w:rsidP="003965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0E5EF5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ru-RU"/>
        </w:rPr>
        <w:t>Почти никогда не страдают от навязчивых страхов дети, уверенные в себе и своих силах.</w:t>
      </w:r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Таких детей, конечно, могут критиковать и наказывать, но не забывают и хвалить. Родители с удовольствием подчеркивают их достижения, будь то первые пять шагов подряд без опоры, красиво нарисованная картинка или решенная задача. Дети постоянно слышат в свой адрес: "Молодец! Как у тебя хорошо получается!" Им доверяют такие "взрослые" дела, как ответ на телефонный звонок, передача денег водителю за проезд, мытье посуды или покупка сока. А потом благодарят за выполненное задание и радуются, что в доме есть такой помощник. На неудачах внимания не заостряют. Купил вместо апельсинового сока </w:t>
      </w:r>
      <w:proofErr w:type="gramStart"/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>яблочный</w:t>
      </w:r>
      <w:proofErr w:type="gramEnd"/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>? Ничего, этот тоже вкусный, только в следующий раз будь, пожалуйста, внимательнее. Разбилась тарелка? К счастью! Ребенок ощущает себя сильным, умелым и полезным членом семьи. На такой почве страхи не растут, а если и появляются какие-то случайные, ветром занесенные, то чахнут на корню.</w:t>
      </w:r>
    </w:p>
    <w:p w:rsidR="0039656F" w:rsidRPr="000E5EF5" w:rsidRDefault="0039656F" w:rsidP="003965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Помните, </w:t>
      </w:r>
      <w:r w:rsidRPr="000E5EF5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ru-RU"/>
        </w:rPr>
        <w:t>детей никогда не следует пугать ради послушания</w:t>
      </w:r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ничем и никем: ни дядей, ни волком, ни лесом. Пугать чем-либо - значит пугать смертью! Указывайте ребенку на реальные опасности, но никогда не пугаете его ради послушания. Воспитание страхом - жестокое воспитание. Последствия его - тревожная мнительность, </w:t>
      </w:r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lastRenderedPageBreak/>
        <w:t>чрезмерная осторожность, пассивность и подавление творческого начала.</w:t>
      </w:r>
    </w:p>
    <w:p w:rsidR="0039656F" w:rsidRPr="000E5EF5" w:rsidRDefault="0039656F" w:rsidP="003965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0E5EF5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ru-RU"/>
        </w:rPr>
        <w:t>Никогда не стыдите ребенка за испытываемый страх.</w:t>
      </w:r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Насмешки над боязливостью ребенка также жестокость. Стыд и страх </w:t>
      </w:r>
      <w:proofErr w:type="gramStart"/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>взаимосвязаны</w:t>
      </w:r>
      <w:proofErr w:type="gramEnd"/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. Под влиянием насмешек из чувства стыда ребенок начинает скрывать страх, но он не исчезает, а усиливается. И ребенок остается один на один со страхом, несмотря на то, что у него есть родители. Если взрослый не поможет малышу избавиться от страха, страх поработит психику ребенка и он будет чувствовать себя одиноким, беззащитным. Стремясь избавиться от страха, лишенный помощи родителей, он прибегнет к действиям, которые закрепятся как вредные привычки: начнет сосать язык, палец и т.д. </w:t>
      </w:r>
    </w:p>
    <w:p w:rsidR="0039656F" w:rsidRPr="000E5EF5" w:rsidRDefault="0039656F" w:rsidP="003965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0E5EF5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ru-RU"/>
        </w:rPr>
        <w:t>Никогда не оставляйте ребенка одного в незнакомой ему обстановке,</w:t>
      </w:r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в ситуации, когда возможно появление неожиданного, пугающего. Ребенок исследует неизвестное только рядом </w:t>
      </w:r>
      <w:proofErr w:type="gramStart"/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>со</w:t>
      </w:r>
      <w:proofErr w:type="gramEnd"/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взрослым.</w:t>
      </w:r>
    </w:p>
    <w:p w:rsidR="0039656F" w:rsidRPr="000E5EF5" w:rsidRDefault="0039656F" w:rsidP="003965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proofErr w:type="gramStart"/>
      <w:r w:rsidRPr="000E5EF5">
        <w:rPr>
          <w:rFonts w:ascii="Times New Roman" w:eastAsia="Times New Roman" w:hAnsi="Times New Roman" w:cs="Times New Roman"/>
          <w:sz w:val="36"/>
          <w:szCs w:val="36"/>
          <w:lang w:eastAsia="ru-RU"/>
        </w:rPr>
        <w:t>Меньше подвержены страхам дети, которым родители дают свободу, в том числе и свободу принятия решений, с которыми проводят достаточно много времени, играют, ходят на прогулки, в театры, парки аттракционов, которых принимают и любят такими, какие они есть, со всеми их недостатками и несовершенствами.</w:t>
      </w:r>
      <w:proofErr w:type="gramEnd"/>
    </w:p>
    <w:p w:rsidR="0039656F" w:rsidRPr="000E5EF5" w:rsidRDefault="0039656F" w:rsidP="0039656F">
      <w:pPr>
        <w:rPr>
          <w:rFonts w:ascii="Times New Roman" w:hAnsi="Times New Roman" w:cs="Times New Roman"/>
          <w:sz w:val="36"/>
          <w:szCs w:val="36"/>
        </w:rPr>
      </w:pPr>
    </w:p>
    <w:p w:rsidR="002351B6" w:rsidRDefault="002351B6"/>
    <w:sectPr w:rsidR="002351B6" w:rsidSect="00235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39656F"/>
    <w:rsid w:val="002351B6"/>
    <w:rsid w:val="00396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5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907</Words>
  <Characters>5174</Characters>
  <Application>Microsoft Office Word</Application>
  <DocSecurity>0</DocSecurity>
  <Lines>43</Lines>
  <Paragraphs>12</Paragraphs>
  <ScaleCrop>false</ScaleCrop>
  <Company>SPecialiST RePack</Company>
  <LinksUpToDate>false</LinksUpToDate>
  <CharactersWithSpaces>6069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1</cp:revision>
  <dcterms:created xsi:type="dcterms:W3CDTF">2017-12-24T17:34:00Z</dcterms:created>
  <dcterms:modified xsi:type="dcterms:W3CDTF">2017-12-24T17:35:00Z</dcterms:modified>
</cp:coreProperties>
</file>